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F9" w:rsidRPr="00D50FF9" w:rsidRDefault="00D50FF9" w:rsidP="00A751E8">
      <w:pPr>
        <w:pStyle w:val="2"/>
        <w:jc w:val="center"/>
        <w:rPr>
          <w:sz w:val="28"/>
        </w:rPr>
      </w:pPr>
      <w:r w:rsidRPr="00D50FF9">
        <w:rPr>
          <w:sz w:val="28"/>
        </w:rPr>
        <w:t xml:space="preserve">График работы с </w:t>
      </w:r>
      <w:proofErr w:type="spellStart"/>
      <w:r w:rsidRPr="00D50FF9">
        <w:rPr>
          <w:sz w:val="28"/>
        </w:rPr>
        <w:t>задолженниками</w:t>
      </w:r>
      <w:proofErr w:type="spellEnd"/>
      <w:r w:rsidRPr="00D50FF9">
        <w:rPr>
          <w:sz w:val="28"/>
        </w:rPr>
        <w:t xml:space="preserve"> на факультете педагогики, психологии и социальных наук</w:t>
      </w:r>
      <w:r w:rsidR="008274C7">
        <w:rPr>
          <w:sz w:val="28"/>
        </w:rPr>
        <w:t xml:space="preserve"> в </w:t>
      </w:r>
      <w:r w:rsidR="00097B42">
        <w:rPr>
          <w:sz w:val="28"/>
        </w:rPr>
        <w:t>1</w:t>
      </w:r>
      <w:r w:rsidR="008274C7">
        <w:rPr>
          <w:sz w:val="28"/>
        </w:rPr>
        <w:t xml:space="preserve"> семестре 202</w:t>
      </w:r>
      <w:r w:rsidR="00097B42">
        <w:rPr>
          <w:sz w:val="28"/>
        </w:rPr>
        <w:t>4</w:t>
      </w:r>
      <w:r w:rsidR="008274C7">
        <w:rPr>
          <w:sz w:val="28"/>
        </w:rPr>
        <w:t>-202</w:t>
      </w:r>
      <w:r w:rsidR="00097B42">
        <w:rPr>
          <w:sz w:val="28"/>
        </w:rPr>
        <w:t>5</w:t>
      </w:r>
      <w:r w:rsidR="008274C7">
        <w:rPr>
          <w:sz w:val="28"/>
        </w:rPr>
        <w:t xml:space="preserve"> уч. год</w:t>
      </w:r>
    </w:p>
    <w:p w:rsidR="008274C7" w:rsidRPr="00D50FF9" w:rsidRDefault="008274C7" w:rsidP="0082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F9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D50FF9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D50FF9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</w:t>
      </w:r>
      <w:r>
        <w:rPr>
          <w:rFonts w:ascii="Times New Roman" w:hAnsi="Times New Roman" w:cs="Times New Roman"/>
          <w:b/>
          <w:sz w:val="24"/>
          <w:szCs w:val="24"/>
        </w:rPr>
        <w:t>«Педагогика и психология»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3"/>
        <w:gridCol w:w="1764"/>
        <w:gridCol w:w="2361"/>
        <w:gridCol w:w="1843"/>
        <w:gridCol w:w="1985"/>
        <w:gridCol w:w="1417"/>
      </w:tblGrid>
      <w:tr w:rsidR="00F909B4" w:rsidRPr="00DA7F01" w:rsidTr="00426DC1">
        <w:tc>
          <w:tcPr>
            <w:tcW w:w="553" w:type="dxa"/>
          </w:tcPr>
          <w:p w:rsidR="00F909B4" w:rsidRPr="00DA7F01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4" w:type="dxa"/>
          </w:tcPr>
          <w:p w:rsidR="00F909B4" w:rsidRPr="00DA7F01" w:rsidRDefault="00F909B4" w:rsidP="0042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361" w:type="dxa"/>
          </w:tcPr>
          <w:p w:rsidR="00F909B4" w:rsidRPr="00DA7F01" w:rsidRDefault="00F909B4" w:rsidP="0042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</w:tcPr>
          <w:p w:rsidR="00F909B4" w:rsidRPr="00DA7F01" w:rsidRDefault="00F909B4" w:rsidP="0042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985" w:type="dxa"/>
          </w:tcPr>
          <w:p w:rsidR="00F909B4" w:rsidRPr="00DA7F01" w:rsidRDefault="00F909B4" w:rsidP="0042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7" w:type="dxa"/>
          </w:tcPr>
          <w:p w:rsidR="00F909B4" w:rsidRPr="00DA7F01" w:rsidRDefault="00F909B4" w:rsidP="0042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F909B4" w:rsidRPr="00AC44FC" w:rsidTr="00426DC1">
        <w:trPr>
          <w:trHeight w:val="1104"/>
        </w:trPr>
        <w:tc>
          <w:tcPr>
            <w:tcW w:w="553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Груздова О.Г.</w:t>
            </w:r>
          </w:p>
        </w:tc>
        <w:tc>
          <w:tcPr>
            <w:tcW w:w="2361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843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С. (22НП1)</w:t>
            </w:r>
          </w:p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985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 октября 2024,</w:t>
            </w:r>
          </w:p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417" w:type="dxa"/>
          </w:tcPr>
          <w:p w:rsidR="00F909B4" w:rsidRPr="00AC44FC" w:rsidRDefault="00F909B4" w:rsidP="0042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F909B4" w:rsidRPr="00AC44FC" w:rsidTr="00426DC1">
        <w:tc>
          <w:tcPr>
            <w:tcW w:w="553" w:type="dxa"/>
            <w:vMerge w:val="restart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vMerge w:val="restart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Щербакова Н.Е.</w:t>
            </w:r>
          </w:p>
        </w:tc>
        <w:tc>
          <w:tcPr>
            <w:tcW w:w="2361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Педагогика (экз. + КР)</w:t>
            </w:r>
          </w:p>
        </w:tc>
        <w:tc>
          <w:tcPr>
            <w:tcW w:w="1843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Еремина А. (22НПН2)</w:t>
            </w:r>
          </w:p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985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 2024, 17.10</w:t>
            </w:r>
          </w:p>
        </w:tc>
        <w:tc>
          <w:tcPr>
            <w:tcW w:w="1417" w:type="dxa"/>
          </w:tcPr>
          <w:p w:rsidR="00F909B4" w:rsidRPr="00AC44FC" w:rsidRDefault="00F909B4" w:rsidP="00426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12-430</w:t>
            </w:r>
          </w:p>
        </w:tc>
      </w:tr>
      <w:tr w:rsidR="00F909B4" w:rsidRPr="00AC44FC" w:rsidTr="00426DC1">
        <w:tc>
          <w:tcPr>
            <w:tcW w:w="553" w:type="dxa"/>
            <w:vMerge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для детей дошкольного возраста</w:t>
            </w:r>
          </w:p>
        </w:tc>
        <w:tc>
          <w:tcPr>
            <w:tcW w:w="1843" w:type="dxa"/>
          </w:tcPr>
          <w:p w:rsidR="00F909B4" w:rsidRPr="00AC44FC" w:rsidRDefault="00F909B4" w:rsidP="0042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Кикот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(23НПП1)</w:t>
            </w:r>
          </w:p>
        </w:tc>
        <w:tc>
          <w:tcPr>
            <w:tcW w:w="1985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 2024, 17.10</w:t>
            </w:r>
          </w:p>
        </w:tc>
        <w:tc>
          <w:tcPr>
            <w:tcW w:w="1417" w:type="dxa"/>
          </w:tcPr>
          <w:p w:rsidR="00F909B4" w:rsidRPr="00AC44FC" w:rsidRDefault="00F909B4" w:rsidP="00426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12-430</w:t>
            </w:r>
          </w:p>
        </w:tc>
      </w:tr>
      <w:tr w:rsidR="00F909B4" w:rsidRPr="00AC44FC" w:rsidTr="00426DC1">
        <w:trPr>
          <w:trHeight w:val="1932"/>
        </w:trPr>
        <w:tc>
          <w:tcPr>
            <w:tcW w:w="553" w:type="dxa"/>
            <w:vMerge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843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Еремина А. (22НПН2)</w:t>
            </w:r>
          </w:p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Гущин В., </w:t>
            </w:r>
          </w:p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Пряхина Д. (22НР1)</w:t>
            </w:r>
          </w:p>
          <w:p w:rsidR="00F909B4" w:rsidRPr="00AC44FC" w:rsidRDefault="00F909B4" w:rsidP="00426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985" w:type="dxa"/>
          </w:tcPr>
          <w:p w:rsidR="00F909B4" w:rsidRPr="00AC44FC" w:rsidRDefault="00F008FE" w:rsidP="00426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909B4"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2024, 17.10</w:t>
            </w:r>
          </w:p>
          <w:p w:rsidR="00F064AE" w:rsidRPr="00AC44FC" w:rsidRDefault="00F064AE" w:rsidP="00426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09B4" w:rsidRPr="00AC44FC" w:rsidRDefault="00F909B4" w:rsidP="00426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52AD"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F52AD" w:rsidRPr="00A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</w:tr>
      <w:tr w:rsidR="00F909B4" w:rsidRPr="00AC44FC" w:rsidTr="00426DC1">
        <w:trPr>
          <w:trHeight w:val="848"/>
        </w:trPr>
        <w:tc>
          <w:tcPr>
            <w:tcW w:w="553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Куц А.В.</w:t>
            </w:r>
          </w:p>
        </w:tc>
        <w:tc>
          <w:tcPr>
            <w:tcW w:w="2361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843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С., Кузнецова В. (23НПН1)</w:t>
            </w:r>
          </w:p>
        </w:tc>
        <w:tc>
          <w:tcPr>
            <w:tcW w:w="1985" w:type="dxa"/>
          </w:tcPr>
          <w:p w:rsidR="00F909B4" w:rsidRPr="00AC44FC" w:rsidRDefault="00F909B4" w:rsidP="00426D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C44F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 октября 2024,</w:t>
            </w:r>
          </w:p>
          <w:p w:rsidR="00F909B4" w:rsidRPr="00AC44FC" w:rsidRDefault="00F909B4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13.15</w:t>
            </w:r>
            <w:r w:rsidRPr="00AC44FC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F909B4" w:rsidRPr="00AC44FC" w:rsidRDefault="00F909B4" w:rsidP="0042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</w:tbl>
    <w:p w:rsidR="008274C7" w:rsidRPr="00AC44FC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Pr="00AC44FC" w:rsidRDefault="003B14DB" w:rsidP="003B1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4FC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AC44FC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AC44FC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«Социально-гуманитарные дисциплины»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64"/>
        <w:gridCol w:w="1814"/>
        <w:gridCol w:w="2190"/>
        <w:gridCol w:w="1760"/>
        <w:gridCol w:w="1813"/>
        <w:gridCol w:w="1782"/>
      </w:tblGrid>
      <w:tr w:rsidR="00AC44FC" w:rsidRPr="00AC44FC" w:rsidTr="00BF5B9D">
        <w:tc>
          <w:tcPr>
            <w:tcW w:w="564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19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AC44FC" w:rsidRPr="00AC44FC" w:rsidTr="00BF5B9D">
        <w:tc>
          <w:tcPr>
            <w:tcW w:w="564" w:type="dxa"/>
            <w:vMerge w:val="restart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 w:val="restart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Мясников А.Г.</w:t>
            </w:r>
          </w:p>
        </w:tc>
        <w:tc>
          <w:tcPr>
            <w:tcW w:w="2190" w:type="dxa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Гущин В., 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Пряхина Д. (22НР1)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AC44FC" w:rsidRPr="00AC44FC" w:rsidTr="00BF5B9D"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публичной сферы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Е., Череп Е. (21НС1)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23.09.2024,</w:t>
            </w:r>
            <w:r w:rsidRPr="00AC44FC">
              <w:rPr>
                <w:rFonts w:ascii="Times New Roman" w:hAnsi="Times New Roman" w:cs="Times New Roman"/>
                <w:sz w:val="24"/>
                <w:szCs w:val="24"/>
              </w:rPr>
              <w:br/>
              <w:t>15:35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AC44FC" w:rsidRPr="00AC44FC" w:rsidTr="00BF5B9D">
        <w:tc>
          <w:tcPr>
            <w:tcW w:w="564" w:type="dxa"/>
            <w:vMerge w:val="restart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Merge w:val="restart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Лаврёнова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90" w:type="dxa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pStyle w:val="western"/>
              <w:spacing w:before="0" w:beforeAutospacing="0" w:after="0" w:afterAutospacing="0"/>
            </w:pPr>
            <w:r w:rsidRPr="00AC44FC">
              <w:t xml:space="preserve">Козырев М., </w:t>
            </w:r>
            <w:proofErr w:type="spellStart"/>
            <w:r w:rsidRPr="00AC44FC">
              <w:t>Мохамед</w:t>
            </w:r>
            <w:proofErr w:type="spellEnd"/>
            <w:r w:rsidRPr="00AC44FC">
              <w:t xml:space="preserve"> А., Симановский В. (23НПм1)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pStyle w:val="western"/>
              <w:spacing w:before="0" w:beforeAutospacing="0" w:after="0" w:afterAutospacing="0"/>
            </w:pPr>
            <w:r w:rsidRPr="00AC44FC">
              <w:t>04.10.2024, 15:30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12-219</w:t>
            </w:r>
          </w:p>
        </w:tc>
      </w:tr>
      <w:tr w:rsidR="00AC44FC" w:rsidRPr="00AC44FC" w:rsidTr="00BF5B9D">
        <w:trPr>
          <w:trHeight w:val="562"/>
        </w:trPr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фамилистики</w:t>
            </w:r>
            <w:proofErr w:type="spellEnd"/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Гущин В. (22НР1)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15.10.2024, 11:40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12-219</w:t>
            </w:r>
          </w:p>
        </w:tc>
      </w:tr>
      <w:tr w:rsidR="00AC44FC" w:rsidRPr="00AC44FC" w:rsidTr="00BF5B9D">
        <w:tc>
          <w:tcPr>
            <w:tcW w:w="564" w:type="dxa"/>
            <w:vMerge w:val="restart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Merge w:val="restart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Скороходова Т.Г.</w:t>
            </w:r>
          </w:p>
        </w:tc>
        <w:tc>
          <w:tcPr>
            <w:tcW w:w="219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геронтология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Гущин В. (22НР1)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02.10.2024,</w:t>
            </w:r>
            <w:r w:rsidRPr="00AC44FC">
              <w:rPr>
                <w:rFonts w:ascii="Times New Roman" w:hAnsi="Times New Roman" w:cs="Times New Roman"/>
                <w:sz w:val="24"/>
                <w:szCs w:val="24"/>
              </w:rPr>
              <w:br/>
              <w:t>15:30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AC44FC" w:rsidRPr="00AC44FC" w:rsidTr="00BF5B9D"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C44FC" w:rsidRPr="00AC44FC" w:rsidRDefault="00AC44FC" w:rsidP="00BF5B9D">
            <w:pPr>
              <w:tabs>
                <w:tab w:val="left" w:pos="136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Занятость населения и её регулирование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28.10.2024,</w:t>
            </w:r>
            <w:r w:rsidRPr="00AC44FC">
              <w:rPr>
                <w:rFonts w:ascii="Times New Roman" w:hAnsi="Times New Roman" w:cs="Times New Roman"/>
                <w:sz w:val="24"/>
                <w:szCs w:val="24"/>
              </w:rPr>
              <w:br/>
              <w:t>13:45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AC44FC" w:rsidRPr="00AC44FC" w:rsidTr="00BF5B9D"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C44FC" w:rsidRPr="00AC44FC" w:rsidRDefault="00AC44FC" w:rsidP="00BF5B9D">
            <w:pPr>
              <w:tabs>
                <w:tab w:val="left" w:pos="1369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Методы арт-терапии в соц. </w:t>
            </w: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сопровождении клиентов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Барышников М., 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И. (21НР1)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23.10.2024,</w:t>
            </w:r>
            <w:r w:rsidRPr="00AC44FC">
              <w:rPr>
                <w:rFonts w:ascii="Times New Roman" w:hAnsi="Times New Roman" w:cs="Times New Roman"/>
                <w:sz w:val="24"/>
                <w:szCs w:val="24"/>
              </w:rPr>
              <w:br/>
              <w:t>15.30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AC44FC" w:rsidRPr="00AC44FC" w:rsidTr="00BF5B9D">
        <w:trPr>
          <w:trHeight w:val="848"/>
        </w:trPr>
        <w:tc>
          <w:tcPr>
            <w:tcW w:w="564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Синев Е.Н.</w:t>
            </w:r>
          </w:p>
        </w:tc>
        <w:tc>
          <w:tcPr>
            <w:tcW w:w="219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регулирование СР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Гущин В. (22НР1)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08.10.2024,</w:t>
            </w:r>
            <w:r w:rsidRPr="00AC44FC">
              <w:rPr>
                <w:rFonts w:ascii="Times New Roman" w:hAnsi="Times New Roman" w:cs="Times New Roman"/>
                <w:sz w:val="24"/>
                <w:szCs w:val="24"/>
              </w:rPr>
              <w:br/>
              <w:t>15:30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AC44FC" w:rsidRPr="00AC44FC" w:rsidTr="00BF5B9D">
        <w:tc>
          <w:tcPr>
            <w:tcW w:w="564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Антипов М.А.</w:t>
            </w:r>
          </w:p>
        </w:tc>
        <w:tc>
          <w:tcPr>
            <w:tcW w:w="2190" w:type="dxa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Социально-медицинское сопровождение клиентов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Пряхина Д. (22НР1)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01.10.2024,</w:t>
            </w:r>
            <w:r w:rsidRPr="00AC44FC">
              <w:rPr>
                <w:rFonts w:ascii="Times New Roman" w:hAnsi="Times New Roman" w:cs="Times New Roman"/>
                <w:sz w:val="24"/>
                <w:szCs w:val="24"/>
              </w:rPr>
              <w:br/>
              <w:t>9:35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12-219</w:t>
            </w:r>
          </w:p>
        </w:tc>
      </w:tr>
      <w:tr w:rsidR="00AC44FC" w:rsidRPr="00AC44FC" w:rsidTr="00BF5B9D">
        <w:tc>
          <w:tcPr>
            <w:tcW w:w="564" w:type="dxa"/>
            <w:vMerge w:val="restart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Е.С.</w:t>
            </w: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Антропов Ю. (23НППм1)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02.10.2024, 15:35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AC44FC" w:rsidRPr="00AC44FC" w:rsidTr="00BF5B9D">
        <w:trPr>
          <w:trHeight w:val="1104"/>
        </w:trPr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Управление в социальной работе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21.10.2024, 17:20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AC44FC" w:rsidRPr="00AC44FC" w:rsidTr="00BF5B9D">
        <w:trPr>
          <w:trHeight w:val="1104"/>
        </w:trPr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Социология организаций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Е., Череп Е. (21НС1)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14.10.2024, 13:20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AC44FC" w:rsidRPr="00AC44FC" w:rsidTr="00BF5B9D">
        <w:trPr>
          <w:trHeight w:val="1104"/>
        </w:trPr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Методология и методика социального прогнозирования и проектирования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Е., Череп Е. (21НС1)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09.10.2024, 15:30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AC44FC" w:rsidRPr="00AC44FC" w:rsidTr="00BF5B9D">
        <w:trPr>
          <w:trHeight w:val="1104"/>
        </w:trPr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Технология прикладных социологических исследований (курсовая работа)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Череп Е. (21НС1)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14.10.2024, 17:20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AC44FC" w:rsidRPr="00AC44FC" w:rsidTr="00BF5B9D">
        <w:trPr>
          <w:trHeight w:val="1104"/>
        </w:trPr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Технология прикладных социологических исследований (экзамен)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Е., Череп Е. (21НС1)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23.10.2024, 13:20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AC44FC" w:rsidRPr="00AC44FC" w:rsidTr="00BF5B9D">
        <w:tc>
          <w:tcPr>
            <w:tcW w:w="564" w:type="dxa"/>
            <w:vMerge w:val="restart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Н.А.</w:t>
            </w: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Документооборот в системе социальных служб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Барышников М. (21НР1)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04.10.2024,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AC44FC" w:rsidRPr="00AC44FC" w:rsidTr="00BF5B9D"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Технические средства социальной реабилитации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09.10.2024,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AC44FC" w:rsidRPr="00AC44FC" w:rsidTr="00BF5B9D"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консультирования в соц. работе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14.10.2024,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AC44FC" w:rsidRPr="00AC44FC" w:rsidTr="00BF5B9D">
        <w:tc>
          <w:tcPr>
            <w:tcW w:w="564" w:type="dxa"/>
            <w:vMerge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Основы поведенческой экономики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Е. (21НС1)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  <w:r w:rsidRPr="00AC44FC">
              <w:rPr>
                <w:rFonts w:ascii="Times New Roman" w:hAnsi="Times New Roman" w:cs="Times New Roman"/>
                <w:sz w:val="24"/>
                <w:szCs w:val="24"/>
              </w:rPr>
              <w:br/>
              <w:t>12:30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AC44FC" w:rsidRPr="00AC44FC" w:rsidTr="00BF5B9D">
        <w:tc>
          <w:tcPr>
            <w:tcW w:w="564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Е.В.</w:t>
            </w: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Основы самоорганизации и саморазвития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Style w:val="messagetext"/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Style w:val="messagetext"/>
                <w:rFonts w:ascii="Times New Roman" w:hAnsi="Times New Roman" w:cs="Times New Roman"/>
                <w:sz w:val="24"/>
                <w:szCs w:val="24"/>
              </w:rPr>
              <w:t>01.11.2024,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Style w:val="messagetext"/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AC44FC" w:rsidRPr="00AC44FC" w:rsidTr="00BF5B9D">
        <w:tc>
          <w:tcPr>
            <w:tcW w:w="564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4" w:type="dxa"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Гельман</w:t>
            </w:r>
            <w:proofErr w:type="spellEnd"/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Организация пенсионного обеспечения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  <w:r w:rsidRPr="00AC44FC">
              <w:rPr>
                <w:rFonts w:ascii="Times New Roman" w:hAnsi="Times New Roman" w:cs="Times New Roman"/>
                <w:sz w:val="24"/>
                <w:szCs w:val="24"/>
              </w:rPr>
              <w:br/>
              <w:t>13:45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12-219</w:t>
            </w:r>
          </w:p>
        </w:tc>
      </w:tr>
      <w:tr w:rsidR="00AC44FC" w:rsidRPr="00AC44FC" w:rsidTr="00BF5B9D">
        <w:tc>
          <w:tcPr>
            <w:tcW w:w="564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AC44FC" w:rsidRPr="00AC44FC" w:rsidRDefault="00AC44FC" w:rsidP="00BF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AC44FC" w:rsidRPr="00AC44FC" w:rsidRDefault="00AC44FC" w:rsidP="00BF5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(НИР)</w:t>
            </w:r>
          </w:p>
        </w:tc>
        <w:tc>
          <w:tcPr>
            <w:tcW w:w="1760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Череп Е. (21НС1)</w:t>
            </w:r>
          </w:p>
        </w:tc>
        <w:tc>
          <w:tcPr>
            <w:tcW w:w="1813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30.09.2024, 13:20</w:t>
            </w:r>
          </w:p>
        </w:tc>
        <w:tc>
          <w:tcPr>
            <w:tcW w:w="1782" w:type="dxa"/>
          </w:tcPr>
          <w:p w:rsidR="00AC44FC" w:rsidRPr="00AC44FC" w:rsidRDefault="00AC44FC" w:rsidP="00B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</w:tbl>
    <w:p w:rsidR="008274C7" w:rsidRPr="00AC44FC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Pr="00AC44FC" w:rsidRDefault="003B14DB" w:rsidP="003B1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44FC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AC44FC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AC44FC">
        <w:rPr>
          <w:rFonts w:ascii="Times New Roman" w:hAnsi="Times New Roman" w:cs="Times New Roman"/>
          <w:b/>
          <w:sz w:val="24"/>
          <w:szCs w:val="24"/>
        </w:rPr>
        <w:t xml:space="preserve"> преподавателей к</w:t>
      </w:r>
      <w:r w:rsidRPr="00AC44FC">
        <w:rPr>
          <w:rFonts w:ascii="Times New Roman" w:eastAsia="Calibri" w:hAnsi="Times New Roman" w:cs="Times New Roman"/>
          <w:b/>
          <w:sz w:val="24"/>
          <w:szCs w:val="24"/>
        </w:rPr>
        <w:t xml:space="preserve">афедры </w:t>
      </w:r>
      <w:r w:rsidRPr="00AC44FC">
        <w:rPr>
          <w:rFonts w:ascii="Times New Roman" w:hAnsi="Times New Roman" w:cs="Times New Roman"/>
          <w:b/>
        </w:rPr>
        <w:t>«Изобразительное искусство и культурология»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985"/>
        <w:gridCol w:w="2693"/>
        <w:gridCol w:w="1418"/>
        <w:gridCol w:w="1417"/>
      </w:tblGrid>
      <w:tr w:rsidR="003B14DB" w:rsidRPr="00AC44FC" w:rsidTr="0015272B">
        <w:tc>
          <w:tcPr>
            <w:tcW w:w="567" w:type="dxa"/>
          </w:tcPr>
          <w:p w:rsidR="003B14DB" w:rsidRPr="00AC44FC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B14DB" w:rsidRPr="00AC44FC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985" w:type="dxa"/>
          </w:tcPr>
          <w:p w:rsidR="003B14DB" w:rsidRPr="00AC44FC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93" w:type="dxa"/>
          </w:tcPr>
          <w:p w:rsidR="003B14DB" w:rsidRPr="00AC44FC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418" w:type="dxa"/>
          </w:tcPr>
          <w:p w:rsidR="003B14DB" w:rsidRPr="00AC44FC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7" w:type="dxa"/>
          </w:tcPr>
          <w:p w:rsidR="003B14DB" w:rsidRPr="00AC44FC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72264B" w:rsidRPr="00AC44FC" w:rsidTr="00426DC1">
        <w:tc>
          <w:tcPr>
            <w:tcW w:w="567" w:type="dxa"/>
          </w:tcPr>
          <w:p w:rsidR="0072264B" w:rsidRPr="00AC44FC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64B" w:rsidRPr="00AC44FC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72264B" w:rsidRPr="00AC44FC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Межкультурные коммуникации</w:t>
            </w:r>
          </w:p>
        </w:tc>
        <w:tc>
          <w:tcPr>
            <w:tcW w:w="2693" w:type="dxa"/>
          </w:tcPr>
          <w:p w:rsidR="00DB0050" w:rsidRPr="00AC44FC" w:rsidRDefault="0072264B" w:rsidP="00DB005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Козырев М., </w:t>
            </w:r>
          </w:p>
          <w:p w:rsidR="0072264B" w:rsidRPr="00AC44FC" w:rsidRDefault="0072264B" w:rsidP="00DB005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А., Симановский В. (23НПм1)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4B" w:rsidRPr="00AC44FC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07.11.24</w:t>
            </w:r>
          </w:p>
          <w:p w:rsidR="0072264B" w:rsidRPr="00AC44FC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4B" w:rsidRPr="00AC44FC" w:rsidRDefault="0072264B" w:rsidP="00722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12-425</w:t>
            </w:r>
          </w:p>
        </w:tc>
      </w:tr>
      <w:tr w:rsidR="00DB0050" w:rsidRPr="00AC44FC" w:rsidTr="00426DC1">
        <w:tc>
          <w:tcPr>
            <w:tcW w:w="567" w:type="dxa"/>
          </w:tcPr>
          <w:p w:rsidR="00DB0050" w:rsidRPr="00AC44FC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B0050" w:rsidRPr="00AC44FC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Рябова Г.Н.</w:t>
            </w:r>
          </w:p>
        </w:tc>
        <w:tc>
          <w:tcPr>
            <w:tcW w:w="1985" w:type="dxa"/>
          </w:tcPr>
          <w:p w:rsidR="00DB0050" w:rsidRPr="00AC44FC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693" w:type="dxa"/>
          </w:tcPr>
          <w:p w:rsidR="00DB0050" w:rsidRPr="00AC44FC" w:rsidRDefault="00DB0050" w:rsidP="00DB0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У.,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Шеенко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А. (21ВНП1)</w:t>
            </w:r>
          </w:p>
        </w:tc>
        <w:tc>
          <w:tcPr>
            <w:tcW w:w="1418" w:type="dxa"/>
          </w:tcPr>
          <w:p w:rsidR="00DB0050" w:rsidRPr="00AC44FC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23.09.24</w:t>
            </w:r>
          </w:p>
          <w:p w:rsidR="00DB0050" w:rsidRPr="00AC44FC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7" w:type="dxa"/>
            <w:vAlign w:val="center"/>
          </w:tcPr>
          <w:p w:rsidR="00DB0050" w:rsidRPr="00AC44FC" w:rsidRDefault="00DB0050" w:rsidP="00DB0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12-426</w:t>
            </w:r>
          </w:p>
        </w:tc>
      </w:tr>
    </w:tbl>
    <w:p w:rsidR="008274C7" w:rsidRPr="00AC44FC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A751E8" w:rsidRPr="00AC44FC" w:rsidRDefault="00A751E8" w:rsidP="00D50FF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C44FC">
        <w:rPr>
          <w:sz w:val="24"/>
          <w:szCs w:val="24"/>
        </w:rPr>
        <w:t xml:space="preserve">График работы с </w:t>
      </w:r>
      <w:proofErr w:type="spellStart"/>
      <w:r w:rsidRPr="00AC44FC">
        <w:rPr>
          <w:sz w:val="24"/>
          <w:szCs w:val="24"/>
        </w:rPr>
        <w:t>задолж</w:t>
      </w:r>
      <w:r w:rsidR="004E5DB5" w:rsidRPr="00AC44FC">
        <w:rPr>
          <w:sz w:val="24"/>
          <w:szCs w:val="24"/>
        </w:rPr>
        <w:t>ен</w:t>
      </w:r>
      <w:r w:rsidRPr="00AC44FC">
        <w:rPr>
          <w:sz w:val="24"/>
          <w:szCs w:val="24"/>
        </w:rPr>
        <w:t>никами</w:t>
      </w:r>
      <w:proofErr w:type="spellEnd"/>
      <w:r w:rsidRPr="00AC44FC">
        <w:rPr>
          <w:sz w:val="24"/>
          <w:szCs w:val="24"/>
        </w:rPr>
        <w:t xml:space="preserve"> кафедры </w:t>
      </w:r>
      <w:r w:rsidR="00CC25EE" w:rsidRPr="00AC44FC">
        <w:rPr>
          <w:sz w:val="24"/>
          <w:szCs w:val="24"/>
        </w:rPr>
        <w:t>«Теория и методика дошкольного и начального образования»</w:t>
      </w:r>
      <w:r w:rsidRPr="00AC44FC">
        <w:rPr>
          <w:b w:val="0"/>
          <w:sz w:val="24"/>
          <w:szCs w:val="24"/>
        </w:rPr>
        <w:t xml:space="preserve"> 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809"/>
        <w:gridCol w:w="2514"/>
        <w:gridCol w:w="2420"/>
        <w:gridCol w:w="1296"/>
        <w:gridCol w:w="1344"/>
      </w:tblGrid>
      <w:tr w:rsidR="00CF0DE0" w:rsidRPr="00AC44FC" w:rsidTr="00426DC1">
        <w:tc>
          <w:tcPr>
            <w:tcW w:w="54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51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2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96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CF0DE0" w:rsidRPr="00AC44FC" w:rsidTr="00426DC1">
        <w:tc>
          <w:tcPr>
            <w:tcW w:w="54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Блохина Л.П.</w:t>
            </w:r>
          </w:p>
        </w:tc>
        <w:tc>
          <w:tcPr>
            <w:tcW w:w="251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Психопатология</w:t>
            </w:r>
          </w:p>
        </w:tc>
        <w:tc>
          <w:tcPr>
            <w:tcW w:w="242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96" w:type="dxa"/>
          </w:tcPr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CF0DE0" w:rsidRPr="00AC44FC" w:rsidTr="00426DC1">
        <w:tc>
          <w:tcPr>
            <w:tcW w:w="54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Живаева</w:t>
            </w:r>
            <w:proofErr w:type="spellEnd"/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Практикум по русскому правописанию</w:t>
            </w:r>
          </w:p>
        </w:tc>
        <w:tc>
          <w:tcPr>
            <w:tcW w:w="2420" w:type="dxa"/>
          </w:tcPr>
          <w:p w:rsidR="00CF0DE0" w:rsidRPr="00AC44FC" w:rsidRDefault="00CF0DE0" w:rsidP="00426DC1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(23НПН1)</w:t>
            </w:r>
          </w:p>
        </w:tc>
        <w:tc>
          <w:tcPr>
            <w:tcW w:w="1296" w:type="dxa"/>
          </w:tcPr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CF0DE0" w:rsidRPr="00AC44FC" w:rsidTr="00426DC1">
        <w:tc>
          <w:tcPr>
            <w:tcW w:w="54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51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курса «Окружающий мир»</w:t>
            </w:r>
          </w:p>
        </w:tc>
        <w:tc>
          <w:tcPr>
            <w:tcW w:w="242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Еремина А. </w:t>
            </w: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(22НПН2)</w:t>
            </w:r>
          </w:p>
        </w:tc>
        <w:tc>
          <w:tcPr>
            <w:tcW w:w="1296" w:type="dxa"/>
          </w:tcPr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CF0DE0" w:rsidRPr="00AC44FC" w:rsidTr="00426DC1">
        <w:tc>
          <w:tcPr>
            <w:tcW w:w="54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1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Еремина А. </w:t>
            </w: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(22НПН2)</w:t>
            </w:r>
          </w:p>
        </w:tc>
        <w:tc>
          <w:tcPr>
            <w:tcW w:w="1296" w:type="dxa"/>
          </w:tcPr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CF0DE0" w:rsidRPr="00AC44FC" w:rsidTr="00426DC1">
        <w:tc>
          <w:tcPr>
            <w:tcW w:w="54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Наумова Н.И.</w:t>
            </w:r>
          </w:p>
        </w:tc>
        <w:tc>
          <w:tcPr>
            <w:tcW w:w="251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русскому языку в начальной школе</w:t>
            </w:r>
          </w:p>
        </w:tc>
        <w:tc>
          <w:tcPr>
            <w:tcW w:w="2420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Еремина А. (22НПН2)</w:t>
            </w:r>
          </w:p>
        </w:tc>
        <w:tc>
          <w:tcPr>
            <w:tcW w:w="1296" w:type="dxa"/>
          </w:tcPr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  <w:p w:rsidR="00CF0DE0" w:rsidRPr="00AC44FC" w:rsidRDefault="00CF0DE0" w:rsidP="0042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AC44FC" w:rsidRDefault="00CF0DE0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</w:tbl>
    <w:p w:rsidR="00A751E8" w:rsidRPr="00AC44FC" w:rsidRDefault="00A751E8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Pr="00AC44FC" w:rsidRDefault="008274C7" w:rsidP="0082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4FC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AC44FC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AC44FC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«Дошкольное и дефектологическое образование»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822"/>
        <w:gridCol w:w="2233"/>
        <w:gridCol w:w="2632"/>
        <w:gridCol w:w="1269"/>
        <w:gridCol w:w="1404"/>
      </w:tblGrid>
      <w:tr w:rsidR="006C1FF5" w:rsidRPr="00AC44FC" w:rsidTr="00426DC1">
        <w:tc>
          <w:tcPr>
            <w:tcW w:w="56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2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23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32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69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04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6C1FF5" w:rsidRPr="00AC44FC" w:rsidTr="00426DC1">
        <w:tc>
          <w:tcPr>
            <w:tcW w:w="563" w:type="dxa"/>
            <w:vMerge w:val="restart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Корчагина Л.Н.</w:t>
            </w:r>
          </w:p>
        </w:tc>
        <w:tc>
          <w:tcPr>
            <w:tcW w:w="223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Современные системы обучения и воспитания детей дошкольного и младшего школьного возраста</w:t>
            </w:r>
          </w:p>
        </w:tc>
        <w:tc>
          <w:tcPr>
            <w:tcW w:w="2632" w:type="dxa"/>
            <w:vMerge w:val="restart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69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14.10.24</w:t>
            </w:r>
          </w:p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1404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12-423</w:t>
            </w:r>
          </w:p>
        </w:tc>
      </w:tr>
      <w:tr w:rsidR="006C1FF5" w:rsidRPr="00AC44FC" w:rsidTr="00426DC1">
        <w:tc>
          <w:tcPr>
            <w:tcW w:w="563" w:type="dxa"/>
            <w:vMerge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C44FC">
              <w:rPr>
                <w:rFonts w:ascii="Times New Roman" w:hAnsi="Times New Roman" w:cs="Times New Roman"/>
              </w:rPr>
              <w:t>Учебная практика (адаптационная)</w:t>
            </w:r>
          </w:p>
        </w:tc>
        <w:tc>
          <w:tcPr>
            <w:tcW w:w="2632" w:type="dxa"/>
            <w:vMerge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FF5" w:rsidRPr="00AC44FC" w:rsidTr="00426DC1">
        <w:tc>
          <w:tcPr>
            <w:tcW w:w="56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</w:rPr>
              <w:t>Учебная практика (технологическая)</w:t>
            </w:r>
          </w:p>
        </w:tc>
        <w:tc>
          <w:tcPr>
            <w:tcW w:w="2632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69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FF5" w:rsidRPr="00AC44FC" w:rsidTr="00426DC1">
        <w:tc>
          <w:tcPr>
            <w:tcW w:w="56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FC">
              <w:rPr>
                <w:rFonts w:ascii="Times New Roman" w:hAnsi="Times New Roman" w:cs="Times New Roman"/>
              </w:rPr>
              <w:t>Учебная практика (предметно-содержательная)</w:t>
            </w:r>
          </w:p>
        </w:tc>
        <w:tc>
          <w:tcPr>
            <w:tcW w:w="2632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69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FF5" w:rsidRPr="00AC44FC" w:rsidTr="00426DC1">
        <w:tc>
          <w:tcPr>
            <w:tcW w:w="56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О.В.</w:t>
            </w:r>
          </w:p>
        </w:tc>
        <w:tc>
          <w:tcPr>
            <w:tcW w:w="2233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Алалия. Общее недоразвитие речи</w:t>
            </w:r>
          </w:p>
        </w:tc>
        <w:tc>
          <w:tcPr>
            <w:tcW w:w="2632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69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30.10.24</w:t>
            </w:r>
          </w:p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04" w:type="dxa"/>
          </w:tcPr>
          <w:p w:rsidR="006C1FF5" w:rsidRPr="00AC44FC" w:rsidRDefault="006C1FF5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12-423</w:t>
            </w:r>
          </w:p>
        </w:tc>
      </w:tr>
    </w:tbl>
    <w:p w:rsidR="001A3779" w:rsidRPr="00AC44FC" w:rsidRDefault="001A3779" w:rsidP="001A377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C44FC">
        <w:rPr>
          <w:sz w:val="24"/>
          <w:szCs w:val="24"/>
        </w:rPr>
        <w:lastRenderedPageBreak/>
        <w:t xml:space="preserve">График работы с </w:t>
      </w:r>
      <w:proofErr w:type="spellStart"/>
      <w:r w:rsidRPr="00AC44FC">
        <w:rPr>
          <w:sz w:val="24"/>
          <w:szCs w:val="24"/>
        </w:rPr>
        <w:t>задолженниками</w:t>
      </w:r>
      <w:proofErr w:type="spellEnd"/>
      <w:r w:rsidRPr="00AC44FC">
        <w:rPr>
          <w:sz w:val="24"/>
          <w:szCs w:val="24"/>
        </w:rPr>
        <w:t xml:space="preserve"> кафедры «Общая психология»</w:t>
      </w:r>
      <w:r w:rsidRPr="00AC44FC">
        <w:rPr>
          <w:b w:val="0"/>
          <w:sz w:val="24"/>
          <w:szCs w:val="24"/>
        </w:rPr>
        <w:t xml:space="preserve"> </w:t>
      </w:r>
    </w:p>
    <w:tbl>
      <w:tblPr>
        <w:tblW w:w="99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1833"/>
        <w:gridCol w:w="2660"/>
        <w:gridCol w:w="2235"/>
        <w:gridCol w:w="1249"/>
        <w:gridCol w:w="1409"/>
      </w:tblGrid>
      <w:tr w:rsidR="001A3779" w:rsidRPr="00AC44FC" w:rsidTr="00426DC1">
        <w:tc>
          <w:tcPr>
            <w:tcW w:w="54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студентов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1A3779" w:rsidRPr="00AC44FC" w:rsidTr="00426DC1">
        <w:trPr>
          <w:trHeight w:val="576"/>
        </w:trPr>
        <w:tc>
          <w:tcPr>
            <w:tcW w:w="54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 В.В.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(23ВНП1)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24.09.24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12-343</w:t>
            </w:r>
          </w:p>
        </w:tc>
      </w:tr>
      <w:tr w:rsidR="001A3779" w:rsidRPr="00AC44FC" w:rsidTr="00426DC1">
        <w:tc>
          <w:tcPr>
            <w:tcW w:w="54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М.В.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Жулина В. (23НП1)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30.09.24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15.35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12-344</w:t>
            </w:r>
          </w:p>
        </w:tc>
      </w:tr>
      <w:tr w:rsidR="001A3779" w:rsidRPr="00AC44FC" w:rsidTr="00530901">
        <w:trPr>
          <w:trHeight w:val="710"/>
        </w:trPr>
        <w:tc>
          <w:tcPr>
            <w:tcW w:w="54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. методы в психологии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(22НП1)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26.09.24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after="0"/>
            </w:pPr>
            <w:r w:rsidRPr="00AC44FC">
              <w:t>12-344</w:t>
            </w:r>
          </w:p>
        </w:tc>
      </w:tr>
      <w:tr w:rsidR="001A3779" w:rsidRPr="00AC44FC" w:rsidTr="00426DC1">
        <w:tc>
          <w:tcPr>
            <w:tcW w:w="54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стресса и </w:t>
            </w: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совладающего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Мичурина В., </w:t>
            </w: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(21НП1)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20.09.24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11.40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12-344</w:t>
            </w:r>
          </w:p>
        </w:tc>
      </w:tr>
      <w:tr w:rsidR="001A3779" w:rsidRPr="00AC44FC" w:rsidTr="00426DC1">
        <w:tc>
          <w:tcPr>
            <w:tcW w:w="54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Панова Т.В.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сбора эмпирических данных (</w:t>
            </w: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зачет+КР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Козырев М.,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А., Симановский В. (23НПм1)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26.09.24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17.00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12-344</w:t>
            </w:r>
          </w:p>
        </w:tc>
      </w:tr>
      <w:tr w:rsidR="001A3779" w:rsidRPr="00AC44FC" w:rsidTr="00426DC1">
        <w:trPr>
          <w:trHeight w:val="1114"/>
        </w:trPr>
        <w:tc>
          <w:tcPr>
            <w:tcW w:w="54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Ж.М.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Психологические технологии волонтерской деятельности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(22НП1)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23.09.24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13.15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12-344</w:t>
            </w:r>
          </w:p>
        </w:tc>
      </w:tr>
      <w:tr w:rsidR="001A3779" w:rsidRPr="00AC44FC" w:rsidTr="00426DC1">
        <w:trPr>
          <w:trHeight w:val="769"/>
        </w:trPr>
        <w:tc>
          <w:tcPr>
            <w:tcW w:w="54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lang w:eastAsia="ru-RU"/>
              </w:rPr>
              <w:t>Экспериментальная психология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2</w:t>
            </w:r>
            <w:r w:rsidR="008C1D0C" w:rsidRPr="00AC44FC">
              <w:t>3</w:t>
            </w:r>
            <w:r w:rsidRPr="00AC44FC">
              <w:t>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13.15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12-344</w:t>
            </w:r>
          </w:p>
        </w:tc>
      </w:tr>
      <w:tr w:rsidR="001A3779" w:rsidRPr="00AC44FC" w:rsidTr="00426DC1">
        <w:tc>
          <w:tcPr>
            <w:tcW w:w="54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Мали Н.А.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Психология влияния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Мичурина В.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(22НП1)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30.09.24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11.40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12-423</w:t>
            </w:r>
          </w:p>
        </w:tc>
      </w:tr>
      <w:tr w:rsidR="001A3779" w:rsidRPr="00AC44FC" w:rsidTr="00426DC1">
        <w:tc>
          <w:tcPr>
            <w:tcW w:w="54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Преподавание психологии в системе высшего и дополнительного образования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Козырев М.,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А., Симановский В. (23НПм1)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30.09.24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11.40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12-423</w:t>
            </w:r>
          </w:p>
        </w:tc>
      </w:tr>
      <w:tr w:rsidR="001A3779" w:rsidRPr="00AC44FC" w:rsidTr="00426DC1">
        <w:tc>
          <w:tcPr>
            <w:tcW w:w="54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Сахарова К.С.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Общепсихол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С. (22НП1)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25.09.24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13.15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12-344</w:t>
            </w:r>
          </w:p>
        </w:tc>
      </w:tr>
      <w:tr w:rsidR="001A3779" w:rsidRPr="00AC44FC" w:rsidTr="00426DC1">
        <w:trPr>
          <w:trHeight w:val="562"/>
        </w:trPr>
        <w:tc>
          <w:tcPr>
            <w:tcW w:w="54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Климова Е.А.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Общепсихол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Жулина В. (23НП1)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26.09.24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11.40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12-344</w:t>
            </w:r>
          </w:p>
        </w:tc>
      </w:tr>
      <w:tr w:rsidR="001A3779" w:rsidRPr="00AC44FC" w:rsidTr="00426DC1">
        <w:trPr>
          <w:trHeight w:val="562"/>
        </w:trPr>
        <w:tc>
          <w:tcPr>
            <w:tcW w:w="54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Иванчин С.А.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Шеенко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А. (21ВНП1)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19.09.24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15.00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11-118</w:t>
            </w:r>
          </w:p>
        </w:tc>
      </w:tr>
      <w:tr w:rsidR="001A3779" w:rsidRPr="00AC44FC" w:rsidTr="00426DC1">
        <w:tc>
          <w:tcPr>
            <w:tcW w:w="54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Общепсихологический практикум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Блинов Н. (22ВНП1)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Кладов А., 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Неги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Сингх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, Сингх Сушил,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Ю. (23ВНП1)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20.09.24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15.00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11-118</w:t>
            </w:r>
          </w:p>
        </w:tc>
      </w:tr>
      <w:tr w:rsidR="001A3779" w:rsidRPr="00AC44FC" w:rsidTr="00426DC1">
        <w:tc>
          <w:tcPr>
            <w:tcW w:w="54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Осин Р.В.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психологии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Жулина В. (23НП1)</w:t>
            </w:r>
          </w:p>
        </w:tc>
        <w:tc>
          <w:tcPr>
            <w:tcW w:w="1296" w:type="dxa"/>
            <w:vMerge w:val="restart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20.09.24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13.15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28.09.24</w:t>
            </w:r>
          </w:p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13.15</w:t>
            </w:r>
          </w:p>
        </w:tc>
        <w:tc>
          <w:tcPr>
            <w:tcW w:w="1344" w:type="dxa"/>
            <w:vMerge w:val="restart"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  <w:r w:rsidRPr="00AC44FC">
              <w:t>12-344</w:t>
            </w:r>
          </w:p>
        </w:tc>
      </w:tr>
      <w:tr w:rsidR="001A3779" w:rsidRPr="00AC44FC" w:rsidTr="00426DC1">
        <w:tc>
          <w:tcPr>
            <w:tcW w:w="54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Абдырейимов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Азат,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Атажанов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Бешимов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Кладов А.,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Мадримов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Неги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Рейимбаев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Х., 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Сингх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, Сингх Сушил,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Ю. (23ВНП1)</w:t>
            </w:r>
          </w:p>
        </w:tc>
        <w:tc>
          <w:tcPr>
            <w:tcW w:w="1296" w:type="dxa"/>
            <w:vMerge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  <w:vMerge/>
          </w:tcPr>
          <w:p w:rsidR="001A3779" w:rsidRPr="00AC44FC" w:rsidRDefault="001A3779" w:rsidP="00426DC1">
            <w:pPr>
              <w:pStyle w:val="western"/>
              <w:spacing w:before="0" w:beforeAutospacing="0" w:after="0" w:afterAutospacing="0"/>
            </w:pPr>
          </w:p>
        </w:tc>
      </w:tr>
      <w:tr w:rsidR="001A3779" w:rsidRPr="00AC44FC" w:rsidTr="00426DC1">
        <w:tc>
          <w:tcPr>
            <w:tcW w:w="54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личности (экз. + КР)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296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21.09.24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27.09.24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  <w:bookmarkEnd w:id="0"/>
          </w:p>
        </w:tc>
        <w:tc>
          <w:tcPr>
            <w:tcW w:w="1344" w:type="dxa"/>
            <w:vMerge w:val="restart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12-344</w:t>
            </w:r>
          </w:p>
        </w:tc>
      </w:tr>
      <w:tr w:rsidR="001A3779" w:rsidRPr="00AC44FC" w:rsidTr="00426DC1">
        <w:trPr>
          <w:trHeight w:val="918"/>
        </w:trPr>
        <w:tc>
          <w:tcPr>
            <w:tcW w:w="54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психология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У.,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Шеенко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А. (21ВНП1)</w:t>
            </w:r>
          </w:p>
        </w:tc>
        <w:tc>
          <w:tcPr>
            <w:tcW w:w="1296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779" w:rsidRPr="00AC44FC" w:rsidTr="00426DC1">
        <w:tc>
          <w:tcPr>
            <w:tcW w:w="54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Научные школы и теории в современной психологии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Козырев М.,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А., Симановский В. (23НПм1)</w:t>
            </w:r>
          </w:p>
        </w:tc>
        <w:tc>
          <w:tcPr>
            <w:tcW w:w="1296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779" w:rsidRPr="00AC44FC" w:rsidTr="00426DC1">
        <w:tc>
          <w:tcPr>
            <w:tcW w:w="54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Панова Т.В.</w:t>
            </w:r>
          </w:p>
        </w:tc>
        <w:tc>
          <w:tcPr>
            <w:tcW w:w="2680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 (учебно-ознакомительная)</w:t>
            </w:r>
          </w:p>
        </w:tc>
        <w:tc>
          <w:tcPr>
            <w:tcW w:w="237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Атажанов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Балтабаева Г.,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Бешимов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Каландарова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Кладов А.,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Мадримов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Неги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Рейимбаев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Х., 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Сингх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, Сингх Сушил,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Ю. (23ВНП1)</w:t>
            </w:r>
          </w:p>
        </w:tc>
        <w:tc>
          <w:tcPr>
            <w:tcW w:w="1296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14.10.24</w:t>
            </w:r>
          </w:p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1A3779" w:rsidRPr="00AC44FC" w:rsidRDefault="001A3779" w:rsidP="00426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12-344</w:t>
            </w:r>
          </w:p>
        </w:tc>
      </w:tr>
    </w:tbl>
    <w:p w:rsidR="00A751E8" w:rsidRPr="00AC44FC" w:rsidRDefault="00A751E8" w:rsidP="00D50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1E8" w:rsidRPr="00AC44FC" w:rsidRDefault="00A751E8" w:rsidP="00D50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4FC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AC44FC">
        <w:rPr>
          <w:rFonts w:ascii="Times New Roman" w:hAnsi="Times New Roman" w:cs="Times New Roman"/>
          <w:b/>
          <w:sz w:val="24"/>
          <w:szCs w:val="24"/>
        </w:rPr>
        <w:t>задолж</w:t>
      </w:r>
      <w:r w:rsidR="004E5DB5" w:rsidRPr="00AC44FC">
        <w:rPr>
          <w:rFonts w:ascii="Times New Roman" w:hAnsi="Times New Roman" w:cs="Times New Roman"/>
          <w:b/>
          <w:sz w:val="24"/>
          <w:szCs w:val="24"/>
        </w:rPr>
        <w:t>ен</w:t>
      </w:r>
      <w:r w:rsidRPr="00AC44FC">
        <w:rPr>
          <w:rFonts w:ascii="Times New Roman" w:hAnsi="Times New Roman" w:cs="Times New Roman"/>
          <w:b/>
          <w:sz w:val="24"/>
          <w:szCs w:val="24"/>
        </w:rPr>
        <w:t>никами</w:t>
      </w:r>
      <w:proofErr w:type="spellEnd"/>
      <w:r w:rsidRPr="00AC44FC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</w:t>
      </w:r>
      <w:r w:rsidR="009F274C" w:rsidRPr="00AC44FC">
        <w:rPr>
          <w:rFonts w:ascii="Times New Roman" w:hAnsi="Times New Roman" w:cs="Times New Roman"/>
          <w:b/>
          <w:sz w:val="24"/>
          <w:szCs w:val="24"/>
        </w:rPr>
        <w:t>«Прикладная психология»</w:t>
      </w:r>
    </w:p>
    <w:tbl>
      <w:tblPr>
        <w:tblStyle w:val="a3"/>
        <w:tblW w:w="9923" w:type="dxa"/>
        <w:tblInd w:w="-718" w:type="dxa"/>
        <w:tblLook w:val="04A0" w:firstRow="1" w:lastRow="0" w:firstColumn="1" w:lastColumn="0" w:noHBand="0" w:noVBand="1"/>
      </w:tblPr>
      <w:tblGrid>
        <w:gridCol w:w="550"/>
        <w:gridCol w:w="1964"/>
        <w:gridCol w:w="2371"/>
        <w:gridCol w:w="2338"/>
        <w:gridCol w:w="1356"/>
        <w:gridCol w:w="1344"/>
      </w:tblGrid>
      <w:tr w:rsidR="006836ED" w:rsidRPr="00AC44FC" w:rsidTr="00BD6C16">
        <w:tc>
          <w:tcPr>
            <w:tcW w:w="550" w:type="dxa"/>
            <w:vAlign w:val="center"/>
          </w:tcPr>
          <w:p w:rsidR="006836ED" w:rsidRPr="00AC44FC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4" w:type="dxa"/>
            <w:vAlign w:val="center"/>
          </w:tcPr>
          <w:p w:rsidR="006836ED" w:rsidRPr="00AC44FC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371" w:type="dxa"/>
            <w:vAlign w:val="center"/>
          </w:tcPr>
          <w:p w:rsidR="006836ED" w:rsidRPr="00AC44FC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338" w:type="dxa"/>
            <w:vAlign w:val="center"/>
          </w:tcPr>
          <w:p w:rsidR="006836ED" w:rsidRPr="00AC44FC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356" w:type="dxa"/>
            <w:vAlign w:val="center"/>
          </w:tcPr>
          <w:p w:rsidR="006836ED" w:rsidRPr="00AC44FC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  <w:vAlign w:val="center"/>
          </w:tcPr>
          <w:p w:rsidR="006836ED" w:rsidRPr="00AC44FC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BD6C16" w:rsidRPr="00AC44FC" w:rsidTr="00BD6C16">
        <w:trPr>
          <w:trHeight w:val="1191"/>
        </w:trPr>
        <w:tc>
          <w:tcPr>
            <w:tcW w:w="550" w:type="dxa"/>
            <w:vMerge w:val="restart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vMerge w:val="restart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Памфилова С.А.</w:t>
            </w:r>
          </w:p>
        </w:tc>
        <w:tc>
          <w:tcPr>
            <w:tcW w:w="2371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Теория и практика современной психодиагностики (экз. + КР)</w:t>
            </w:r>
          </w:p>
        </w:tc>
        <w:tc>
          <w:tcPr>
            <w:tcW w:w="2338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Антропов Ю. (23НППм1)</w:t>
            </w:r>
          </w:p>
        </w:tc>
        <w:tc>
          <w:tcPr>
            <w:tcW w:w="1356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34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12-220</w:t>
            </w:r>
          </w:p>
        </w:tc>
      </w:tr>
      <w:tr w:rsidR="00BD6C16" w:rsidRPr="00AC44FC" w:rsidTr="00BD6C16">
        <w:trPr>
          <w:trHeight w:val="780"/>
        </w:trPr>
        <w:tc>
          <w:tcPr>
            <w:tcW w:w="550" w:type="dxa"/>
            <w:vMerge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Психолого-педагогическая диагностика</w:t>
            </w:r>
          </w:p>
        </w:tc>
        <w:tc>
          <w:tcPr>
            <w:tcW w:w="2338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Ледяева Т. (21НПП1)</w:t>
            </w:r>
          </w:p>
        </w:tc>
        <w:tc>
          <w:tcPr>
            <w:tcW w:w="1356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34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12-220</w:t>
            </w:r>
          </w:p>
        </w:tc>
      </w:tr>
      <w:tr w:rsidR="00BD6C16" w:rsidRPr="00AC44FC" w:rsidTr="00BD6C16">
        <w:tc>
          <w:tcPr>
            <w:tcW w:w="550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Бухлина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371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Психофизиология</w:t>
            </w:r>
          </w:p>
        </w:tc>
        <w:tc>
          <w:tcPr>
            <w:tcW w:w="2338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Жулина В. (23НП1)</w:t>
            </w:r>
          </w:p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Абдырейимов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Азат,</w:t>
            </w:r>
          </w:p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Атажанов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</w:p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Балтабаева Г.,</w:t>
            </w:r>
          </w:p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Кладов А.,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Мадримов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М., Неги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, Сингх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, Сингх Сушил,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Ю.,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Чанлыев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И. (23ВНП1) </w:t>
            </w:r>
          </w:p>
        </w:tc>
        <w:tc>
          <w:tcPr>
            <w:tcW w:w="1356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34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12-430</w:t>
            </w:r>
          </w:p>
        </w:tc>
      </w:tr>
      <w:tr w:rsidR="00BD6C16" w:rsidRPr="00AC44FC" w:rsidTr="00BD6C16">
        <w:tc>
          <w:tcPr>
            <w:tcW w:w="550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Голоюс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1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Психология дошкольного возраста</w:t>
            </w:r>
          </w:p>
        </w:tc>
        <w:tc>
          <w:tcPr>
            <w:tcW w:w="2338" w:type="dxa"/>
            <w:vAlign w:val="center"/>
          </w:tcPr>
          <w:p w:rsidR="00BD6C16" w:rsidRPr="00AC44FC" w:rsidRDefault="00BD6C16" w:rsidP="00BD6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Кикот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(23НПП1)</w:t>
            </w:r>
          </w:p>
        </w:tc>
        <w:tc>
          <w:tcPr>
            <w:tcW w:w="1356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26.09.2024, 09:00</w:t>
            </w:r>
          </w:p>
        </w:tc>
        <w:tc>
          <w:tcPr>
            <w:tcW w:w="134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8-208</w:t>
            </w:r>
          </w:p>
        </w:tc>
      </w:tr>
      <w:tr w:rsidR="00BD6C16" w:rsidRPr="00AC44FC" w:rsidTr="00BD6C16">
        <w:trPr>
          <w:trHeight w:val="1104"/>
        </w:trPr>
        <w:tc>
          <w:tcPr>
            <w:tcW w:w="550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Проскурина В.И.</w:t>
            </w:r>
          </w:p>
        </w:tc>
        <w:tc>
          <w:tcPr>
            <w:tcW w:w="2371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Психологическая диагностика детей дошкольного возраста</w:t>
            </w:r>
          </w:p>
        </w:tc>
        <w:tc>
          <w:tcPr>
            <w:tcW w:w="2338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Кикот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(23НПП1)</w:t>
            </w:r>
          </w:p>
        </w:tc>
        <w:tc>
          <w:tcPr>
            <w:tcW w:w="1356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34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1-119а</w:t>
            </w:r>
          </w:p>
        </w:tc>
      </w:tr>
      <w:tr w:rsidR="00BD6C16" w:rsidRPr="00AC44FC" w:rsidTr="00BD6C16">
        <w:tc>
          <w:tcPr>
            <w:tcW w:w="550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Кузнецова Д.А.</w:t>
            </w:r>
          </w:p>
        </w:tc>
        <w:tc>
          <w:tcPr>
            <w:tcW w:w="2371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Учебная практика (</w:t>
            </w:r>
            <w:proofErr w:type="spellStart"/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тьюторская</w:t>
            </w:r>
            <w:proofErr w:type="spellEnd"/>
            <w:r w:rsidRPr="00AC44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338" w:type="dxa"/>
            <w:vAlign w:val="center"/>
          </w:tcPr>
          <w:p w:rsidR="00BD6C16" w:rsidRPr="00AC44FC" w:rsidRDefault="00BD6C16" w:rsidP="00BD6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Кикот</w:t>
            </w:r>
            <w:proofErr w:type="spellEnd"/>
            <w:r w:rsidRPr="00AC44FC">
              <w:rPr>
                <w:rFonts w:ascii="Times New Roman" w:hAnsi="Times New Roman" w:cs="Times New Roman"/>
                <w:sz w:val="24"/>
                <w:szCs w:val="24"/>
              </w:rPr>
              <w:t xml:space="preserve"> И. (23НПП1)</w:t>
            </w:r>
          </w:p>
        </w:tc>
        <w:tc>
          <w:tcPr>
            <w:tcW w:w="1356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34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12-429</w:t>
            </w:r>
          </w:p>
        </w:tc>
      </w:tr>
      <w:tr w:rsidR="00BD6C16" w:rsidRPr="00AC44FC" w:rsidTr="00BD6C16">
        <w:tc>
          <w:tcPr>
            <w:tcW w:w="550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Карманова Т.М.</w:t>
            </w:r>
          </w:p>
        </w:tc>
        <w:tc>
          <w:tcPr>
            <w:tcW w:w="2371" w:type="dxa"/>
            <w:vAlign w:val="center"/>
          </w:tcPr>
          <w:p w:rsidR="00BD6C16" w:rsidRPr="00AC44FC" w:rsidRDefault="00BD6C16" w:rsidP="00BD6C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(проектно-технологическая)</w:t>
            </w:r>
          </w:p>
        </w:tc>
        <w:tc>
          <w:tcPr>
            <w:tcW w:w="2338" w:type="dxa"/>
            <w:vAlign w:val="center"/>
          </w:tcPr>
          <w:p w:rsidR="00BD6C16" w:rsidRPr="00AC44FC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Антропов Ю. (23НППм1)</w:t>
            </w:r>
          </w:p>
        </w:tc>
        <w:tc>
          <w:tcPr>
            <w:tcW w:w="1356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344" w:type="dxa"/>
            <w:vAlign w:val="center"/>
          </w:tcPr>
          <w:p w:rsidR="00BD6C16" w:rsidRPr="00AC44FC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12-429</w:t>
            </w:r>
          </w:p>
        </w:tc>
      </w:tr>
    </w:tbl>
    <w:p w:rsidR="00A751E8" w:rsidRPr="00AC44FC" w:rsidRDefault="00A751E8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43" w:rsidRPr="00AC44FC" w:rsidRDefault="00103A43" w:rsidP="00103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4FC">
        <w:rPr>
          <w:rFonts w:ascii="Times New Roman" w:hAnsi="Times New Roman" w:cs="Times New Roman"/>
          <w:b/>
          <w:sz w:val="24"/>
          <w:szCs w:val="24"/>
        </w:rPr>
        <w:t>График работы с задолжниками преподавателей кафедры «Музыка и методика преподавания музыки»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837"/>
        <w:gridCol w:w="2030"/>
        <w:gridCol w:w="2782"/>
        <w:gridCol w:w="1296"/>
        <w:gridCol w:w="1412"/>
      </w:tblGrid>
      <w:tr w:rsidR="00103A43" w:rsidRPr="00AC44FC" w:rsidTr="0015272B">
        <w:tc>
          <w:tcPr>
            <w:tcW w:w="566" w:type="dxa"/>
          </w:tcPr>
          <w:p w:rsidR="00103A43" w:rsidRPr="00AC44FC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</w:tcPr>
          <w:p w:rsidR="00103A43" w:rsidRPr="00AC44FC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030" w:type="dxa"/>
          </w:tcPr>
          <w:p w:rsidR="00103A43" w:rsidRPr="00AC44FC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82" w:type="dxa"/>
          </w:tcPr>
          <w:p w:rsidR="00103A43" w:rsidRPr="00AC44FC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96" w:type="dxa"/>
          </w:tcPr>
          <w:p w:rsidR="00103A43" w:rsidRPr="00AC44FC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2" w:type="dxa"/>
          </w:tcPr>
          <w:p w:rsidR="00103A43" w:rsidRPr="00AC44FC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997A3E" w:rsidRPr="00AC44FC" w:rsidTr="0015272B">
        <w:trPr>
          <w:trHeight w:val="618"/>
        </w:trPr>
        <w:tc>
          <w:tcPr>
            <w:tcW w:w="566" w:type="dxa"/>
          </w:tcPr>
          <w:p w:rsidR="00997A3E" w:rsidRPr="00AC44FC" w:rsidRDefault="00997A3E" w:rsidP="00997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997A3E" w:rsidRPr="00AC44FC" w:rsidRDefault="00997A3E" w:rsidP="00997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Гостяева</w:t>
            </w:r>
            <w:proofErr w:type="spellEnd"/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030" w:type="dxa"/>
          </w:tcPr>
          <w:p w:rsidR="00997A3E" w:rsidRPr="00AC44FC" w:rsidRDefault="00997A3E" w:rsidP="00997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 (вокально-хоровая)</w:t>
            </w:r>
          </w:p>
        </w:tc>
        <w:tc>
          <w:tcPr>
            <w:tcW w:w="2782" w:type="dxa"/>
          </w:tcPr>
          <w:p w:rsidR="00997A3E" w:rsidRPr="00AC44FC" w:rsidRDefault="00997A3E" w:rsidP="0099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hAnsi="Times New Roman" w:cs="Times New Roman"/>
                <w:sz w:val="24"/>
                <w:szCs w:val="24"/>
              </w:rPr>
              <w:t>Гр. 23НПМ1</w:t>
            </w:r>
          </w:p>
        </w:tc>
        <w:tc>
          <w:tcPr>
            <w:tcW w:w="1296" w:type="dxa"/>
          </w:tcPr>
          <w:p w:rsidR="00997A3E" w:rsidRPr="00AC44FC" w:rsidRDefault="00997A3E" w:rsidP="00997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14.10- 26.10</w:t>
            </w:r>
          </w:p>
        </w:tc>
        <w:tc>
          <w:tcPr>
            <w:tcW w:w="1412" w:type="dxa"/>
          </w:tcPr>
          <w:p w:rsidR="00997A3E" w:rsidRPr="00AC44FC" w:rsidRDefault="00997A3E" w:rsidP="00997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4FC">
              <w:rPr>
                <w:rFonts w:ascii="Times New Roman" w:eastAsia="Calibri" w:hAnsi="Times New Roman" w:cs="Times New Roman"/>
                <w:sz w:val="24"/>
                <w:szCs w:val="24"/>
              </w:rPr>
              <w:t>12-409</w:t>
            </w:r>
          </w:p>
        </w:tc>
      </w:tr>
    </w:tbl>
    <w:p w:rsidR="00103A43" w:rsidRPr="00AC44FC" w:rsidRDefault="00103A43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59" w:rsidRPr="00AC44FC" w:rsidRDefault="00EC2159" w:rsidP="00EC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«Иностранные языки»</w:t>
      </w:r>
    </w:p>
    <w:p w:rsidR="00EC2159" w:rsidRPr="00AC44FC" w:rsidRDefault="00EC2159" w:rsidP="00EC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академических задолженностей </w:t>
      </w:r>
      <w:r w:rsidRPr="00AC4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30 сентября по 26 октября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546"/>
        <w:gridCol w:w="1819"/>
        <w:gridCol w:w="1773"/>
        <w:gridCol w:w="1647"/>
      </w:tblGrid>
      <w:tr w:rsidR="00EC2159" w:rsidRPr="00AC44FC" w:rsidTr="00426DC1">
        <w:tc>
          <w:tcPr>
            <w:tcW w:w="560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6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819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3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7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</w:tr>
      <w:tr w:rsidR="00EC2159" w:rsidRPr="00AC44FC" w:rsidTr="00426DC1">
        <w:tc>
          <w:tcPr>
            <w:tcW w:w="9345" w:type="dxa"/>
            <w:gridSpan w:val="5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«Иностранный язык»</w:t>
            </w:r>
          </w:p>
        </w:tc>
      </w:tr>
      <w:tr w:rsidR="00EC2159" w:rsidRPr="00AC44FC" w:rsidTr="00426DC1">
        <w:tc>
          <w:tcPr>
            <w:tcW w:w="560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:rsidR="00EC2159" w:rsidRPr="00AC44FC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Наталия Анатольевна</w:t>
            </w:r>
          </w:p>
        </w:tc>
        <w:tc>
          <w:tcPr>
            <w:tcW w:w="1819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3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13:45-15:20</w:t>
            </w:r>
          </w:p>
        </w:tc>
        <w:tc>
          <w:tcPr>
            <w:tcW w:w="1647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11-231</w:t>
            </w:r>
          </w:p>
        </w:tc>
      </w:tr>
      <w:tr w:rsidR="00EC2159" w:rsidRPr="00AC44FC" w:rsidTr="00426DC1">
        <w:tc>
          <w:tcPr>
            <w:tcW w:w="560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:rsidR="00EC2159" w:rsidRPr="00AC44FC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Наталья Владимировна</w:t>
            </w:r>
          </w:p>
        </w:tc>
        <w:tc>
          <w:tcPr>
            <w:tcW w:w="1819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3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13:45-15:20</w:t>
            </w:r>
          </w:p>
        </w:tc>
        <w:tc>
          <w:tcPr>
            <w:tcW w:w="1647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11-228</w:t>
            </w:r>
          </w:p>
        </w:tc>
      </w:tr>
      <w:tr w:rsidR="00EC2159" w:rsidRPr="00AC44FC" w:rsidTr="00426DC1">
        <w:tc>
          <w:tcPr>
            <w:tcW w:w="560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</w:tcPr>
          <w:p w:rsidR="00EC2159" w:rsidRPr="00AC44FC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Анна Владимировна</w:t>
            </w:r>
          </w:p>
        </w:tc>
        <w:tc>
          <w:tcPr>
            <w:tcW w:w="1819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3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11:40-13:15</w:t>
            </w:r>
          </w:p>
        </w:tc>
        <w:tc>
          <w:tcPr>
            <w:tcW w:w="1647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12-348</w:t>
            </w:r>
          </w:p>
        </w:tc>
      </w:tr>
      <w:tr w:rsidR="00EC2159" w:rsidRPr="00AC44FC" w:rsidTr="00426DC1">
        <w:tc>
          <w:tcPr>
            <w:tcW w:w="560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</w:tcPr>
          <w:p w:rsidR="00EC2159" w:rsidRPr="00AC44FC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Викторовна</w:t>
            </w:r>
          </w:p>
        </w:tc>
        <w:tc>
          <w:tcPr>
            <w:tcW w:w="1819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3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11:40-13:15</w:t>
            </w:r>
          </w:p>
        </w:tc>
        <w:tc>
          <w:tcPr>
            <w:tcW w:w="1647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11-234а</w:t>
            </w:r>
          </w:p>
        </w:tc>
      </w:tr>
      <w:tr w:rsidR="00EC2159" w:rsidRPr="00AC44FC" w:rsidTr="00426DC1">
        <w:tc>
          <w:tcPr>
            <w:tcW w:w="560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6" w:type="dxa"/>
          </w:tcPr>
          <w:p w:rsidR="00EC2159" w:rsidRPr="00AC44FC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Ломохова</w:t>
            </w:r>
            <w:proofErr w:type="spellEnd"/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819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3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13:45-15:20</w:t>
            </w:r>
          </w:p>
        </w:tc>
        <w:tc>
          <w:tcPr>
            <w:tcW w:w="1647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15-477</w:t>
            </w:r>
          </w:p>
        </w:tc>
      </w:tr>
      <w:tr w:rsidR="00EC2159" w:rsidRPr="00EC2159" w:rsidTr="00426DC1">
        <w:tc>
          <w:tcPr>
            <w:tcW w:w="560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6" w:type="dxa"/>
          </w:tcPr>
          <w:p w:rsidR="00EC2159" w:rsidRPr="00AC44FC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 Евгения Валерьевна</w:t>
            </w:r>
          </w:p>
        </w:tc>
        <w:tc>
          <w:tcPr>
            <w:tcW w:w="1819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3" w:type="dxa"/>
          </w:tcPr>
          <w:p w:rsidR="00EC2159" w:rsidRPr="00AC44FC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13:45-15:20</w:t>
            </w:r>
          </w:p>
        </w:tc>
        <w:tc>
          <w:tcPr>
            <w:tcW w:w="1647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15-348</w:t>
            </w:r>
          </w:p>
        </w:tc>
      </w:tr>
    </w:tbl>
    <w:p w:rsidR="00EC2159" w:rsidRPr="00EC2159" w:rsidRDefault="00EC2159" w:rsidP="00EC2159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59" w:rsidRDefault="00EC2159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159" w:rsidSect="00D736D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E8"/>
    <w:rsid w:val="00006236"/>
    <w:rsid w:val="000106EB"/>
    <w:rsid w:val="00020F78"/>
    <w:rsid w:val="00023B9C"/>
    <w:rsid w:val="0004356D"/>
    <w:rsid w:val="00050184"/>
    <w:rsid w:val="000507FD"/>
    <w:rsid w:val="00052572"/>
    <w:rsid w:val="000558EE"/>
    <w:rsid w:val="000579A4"/>
    <w:rsid w:val="00061C0F"/>
    <w:rsid w:val="00065B4A"/>
    <w:rsid w:val="00067CE2"/>
    <w:rsid w:val="00073408"/>
    <w:rsid w:val="00077547"/>
    <w:rsid w:val="00082A54"/>
    <w:rsid w:val="0008482C"/>
    <w:rsid w:val="0009306B"/>
    <w:rsid w:val="00096059"/>
    <w:rsid w:val="00096F6D"/>
    <w:rsid w:val="00097B42"/>
    <w:rsid w:val="000A4656"/>
    <w:rsid w:val="000A7221"/>
    <w:rsid w:val="000B5414"/>
    <w:rsid w:val="000B6997"/>
    <w:rsid w:val="000C4F81"/>
    <w:rsid w:val="000C78AD"/>
    <w:rsid w:val="000D101D"/>
    <w:rsid w:val="000D528C"/>
    <w:rsid w:val="000D6610"/>
    <w:rsid w:val="000D78EA"/>
    <w:rsid w:val="00101BB4"/>
    <w:rsid w:val="00101FBD"/>
    <w:rsid w:val="00103A43"/>
    <w:rsid w:val="00110D89"/>
    <w:rsid w:val="00113C19"/>
    <w:rsid w:val="00121E28"/>
    <w:rsid w:val="0012476E"/>
    <w:rsid w:val="00136191"/>
    <w:rsid w:val="00140C3A"/>
    <w:rsid w:val="0015272B"/>
    <w:rsid w:val="00156233"/>
    <w:rsid w:val="00161D62"/>
    <w:rsid w:val="001710A4"/>
    <w:rsid w:val="0018336C"/>
    <w:rsid w:val="001854F4"/>
    <w:rsid w:val="00186619"/>
    <w:rsid w:val="00187F40"/>
    <w:rsid w:val="00194180"/>
    <w:rsid w:val="001A3779"/>
    <w:rsid w:val="001A4309"/>
    <w:rsid w:val="001A43E1"/>
    <w:rsid w:val="001A4801"/>
    <w:rsid w:val="001A6049"/>
    <w:rsid w:val="001B2DC3"/>
    <w:rsid w:val="001B3243"/>
    <w:rsid w:val="001C0B0F"/>
    <w:rsid w:val="001C2C7C"/>
    <w:rsid w:val="001C47EB"/>
    <w:rsid w:val="001C6D28"/>
    <w:rsid w:val="001C7A54"/>
    <w:rsid w:val="001D1E19"/>
    <w:rsid w:val="001E6DDB"/>
    <w:rsid w:val="001F7A37"/>
    <w:rsid w:val="00200929"/>
    <w:rsid w:val="00210843"/>
    <w:rsid w:val="00225163"/>
    <w:rsid w:val="0022535F"/>
    <w:rsid w:val="0023617D"/>
    <w:rsid w:val="00261F81"/>
    <w:rsid w:val="00263D73"/>
    <w:rsid w:val="002728D0"/>
    <w:rsid w:val="00273852"/>
    <w:rsid w:val="002808B9"/>
    <w:rsid w:val="00285393"/>
    <w:rsid w:val="00290E34"/>
    <w:rsid w:val="00295138"/>
    <w:rsid w:val="00295BDF"/>
    <w:rsid w:val="002A0D5C"/>
    <w:rsid w:val="002B4EE8"/>
    <w:rsid w:val="002C0611"/>
    <w:rsid w:val="002C2AF8"/>
    <w:rsid w:val="002D0023"/>
    <w:rsid w:val="002D2378"/>
    <w:rsid w:val="002E3592"/>
    <w:rsid w:val="00301121"/>
    <w:rsid w:val="00316BC9"/>
    <w:rsid w:val="00317A87"/>
    <w:rsid w:val="0032628D"/>
    <w:rsid w:val="003275FF"/>
    <w:rsid w:val="00335FC4"/>
    <w:rsid w:val="00356EE2"/>
    <w:rsid w:val="003570B9"/>
    <w:rsid w:val="00365BFE"/>
    <w:rsid w:val="00365E2E"/>
    <w:rsid w:val="00373B00"/>
    <w:rsid w:val="00374AE2"/>
    <w:rsid w:val="003939D2"/>
    <w:rsid w:val="00393D24"/>
    <w:rsid w:val="00394963"/>
    <w:rsid w:val="00395346"/>
    <w:rsid w:val="003954C5"/>
    <w:rsid w:val="003A0BD6"/>
    <w:rsid w:val="003B14DB"/>
    <w:rsid w:val="003C6EAD"/>
    <w:rsid w:val="003D5A41"/>
    <w:rsid w:val="003F52AD"/>
    <w:rsid w:val="00402159"/>
    <w:rsid w:val="00404899"/>
    <w:rsid w:val="00407908"/>
    <w:rsid w:val="00415947"/>
    <w:rsid w:val="00426A39"/>
    <w:rsid w:val="00426DC1"/>
    <w:rsid w:val="00427B86"/>
    <w:rsid w:val="0043426B"/>
    <w:rsid w:val="00434EED"/>
    <w:rsid w:val="00442C35"/>
    <w:rsid w:val="00442EE8"/>
    <w:rsid w:val="004436D3"/>
    <w:rsid w:val="00451B10"/>
    <w:rsid w:val="0045221D"/>
    <w:rsid w:val="0048530D"/>
    <w:rsid w:val="00487C63"/>
    <w:rsid w:val="004B7B50"/>
    <w:rsid w:val="004D2252"/>
    <w:rsid w:val="004D44AF"/>
    <w:rsid w:val="004D4C3E"/>
    <w:rsid w:val="004E1DCF"/>
    <w:rsid w:val="004E41F7"/>
    <w:rsid w:val="004E5DB5"/>
    <w:rsid w:val="004E60BA"/>
    <w:rsid w:val="004E7595"/>
    <w:rsid w:val="004F00DB"/>
    <w:rsid w:val="004F2B5D"/>
    <w:rsid w:val="0050165B"/>
    <w:rsid w:val="00501CD3"/>
    <w:rsid w:val="00514E76"/>
    <w:rsid w:val="005252A3"/>
    <w:rsid w:val="005263BF"/>
    <w:rsid w:val="00527381"/>
    <w:rsid w:val="00530901"/>
    <w:rsid w:val="005341DE"/>
    <w:rsid w:val="00535691"/>
    <w:rsid w:val="00540676"/>
    <w:rsid w:val="005415C4"/>
    <w:rsid w:val="00546B8A"/>
    <w:rsid w:val="00565C64"/>
    <w:rsid w:val="00566567"/>
    <w:rsid w:val="005737CF"/>
    <w:rsid w:val="00574528"/>
    <w:rsid w:val="005861AD"/>
    <w:rsid w:val="005A6118"/>
    <w:rsid w:val="005C7540"/>
    <w:rsid w:val="005F4D7A"/>
    <w:rsid w:val="0060661C"/>
    <w:rsid w:val="00607B57"/>
    <w:rsid w:val="00615554"/>
    <w:rsid w:val="00616772"/>
    <w:rsid w:val="006213A4"/>
    <w:rsid w:val="00624F26"/>
    <w:rsid w:val="0063421E"/>
    <w:rsid w:val="0064271D"/>
    <w:rsid w:val="00644FB0"/>
    <w:rsid w:val="00647B66"/>
    <w:rsid w:val="00650228"/>
    <w:rsid w:val="006620F8"/>
    <w:rsid w:val="006679A2"/>
    <w:rsid w:val="0067203D"/>
    <w:rsid w:val="006751F4"/>
    <w:rsid w:val="006836ED"/>
    <w:rsid w:val="00685E84"/>
    <w:rsid w:val="00692968"/>
    <w:rsid w:val="00695913"/>
    <w:rsid w:val="006A4440"/>
    <w:rsid w:val="006A7E97"/>
    <w:rsid w:val="006B0AAD"/>
    <w:rsid w:val="006B3553"/>
    <w:rsid w:val="006C1FF5"/>
    <w:rsid w:val="006C504A"/>
    <w:rsid w:val="006D07A5"/>
    <w:rsid w:val="006D088B"/>
    <w:rsid w:val="006E418F"/>
    <w:rsid w:val="006F3073"/>
    <w:rsid w:val="006F3088"/>
    <w:rsid w:val="00710999"/>
    <w:rsid w:val="007122D7"/>
    <w:rsid w:val="007205AE"/>
    <w:rsid w:val="0072264B"/>
    <w:rsid w:val="0073125C"/>
    <w:rsid w:val="0074603A"/>
    <w:rsid w:val="00747A85"/>
    <w:rsid w:val="00750773"/>
    <w:rsid w:val="007509C2"/>
    <w:rsid w:val="00757216"/>
    <w:rsid w:val="00776B8E"/>
    <w:rsid w:val="00777BAD"/>
    <w:rsid w:val="007851E7"/>
    <w:rsid w:val="0079045F"/>
    <w:rsid w:val="00790A62"/>
    <w:rsid w:val="0079496E"/>
    <w:rsid w:val="00796E2C"/>
    <w:rsid w:val="007A3B17"/>
    <w:rsid w:val="007B224A"/>
    <w:rsid w:val="007B4FA9"/>
    <w:rsid w:val="007C0CB2"/>
    <w:rsid w:val="007C3B50"/>
    <w:rsid w:val="007D1DAB"/>
    <w:rsid w:val="007D373C"/>
    <w:rsid w:val="007D4D03"/>
    <w:rsid w:val="007E31AD"/>
    <w:rsid w:val="007E503A"/>
    <w:rsid w:val="00805A07"/>
    <w:rsid w:val="00813017"/>
    <w:rsid w:val="008179F2"/>
    <w:rsid w:val="008274C7"/>
    <w:rsid w:val="00841AB4"/>
    <w:rsid w:val="008452A4"/>
    <w:rsid w:val="00845F4F"/>
    <w:rsid w:val="0084617A"/>
    <w:rsid w:val="00847E22"/>
    <w:rsid w:val="008520F5"/>
    <w:rsid w:val="0085372D"/>
    <w:rsid w:val="00854B80"/>
    <w:rsid w:val="00865019"/>
    <w:rsid w:val="0088489C"/>
    <w:rsid w:val="00885161"/>
    <w:rsid w:val="008A7E66"/>
    <w:rsid w:val="008C089A"/>
    <w:rsid w:val="008C1D0C"/>
    <w:rsid w:val="008C4EEA"/>
    <w:rsid w:val="008C5B0F"/>
    <w:rsid w:val="008D5091"/>
    <w:rsid w:val="008D689B"/>
    <w:rsid w:val="008D7795"/>
    <w:rsid w:val="0091484A"/>
    <w:rsid w:val="009176BF"/>
    <w:rsid w:val="0092200F"/>
    <w:rsid w:val="009228D1"/>
    <w:rsid w:val="00924967"/>
    <w:rsid w:val="00926A11"/>
    <w:rsid w:val="00926E75"/>
    <w:rsid w:val="00934389"/>
    <w:rsid w:val="0093772B"/>
    <w:rsid w:val="0094012A"/>
    <w:rsid w:val="009402BB"/>
    <w:rsid w:val="0094208B"/>
    <w:rsid w:val="00942F84"/>
    <w:rsid w:val="00946EF2"/>
    <w:rsid w:val="00956BC3"/>
    <w:rsid w:val="009704E7"/>
    <w:rsid w:val="00972D0A"/>
    <w:rsid w:val="00976886"/>
    <w:rsid w:val="009855A0"/>
    <w:rsid w:val="009879AC"/>
    <w:rsid w:val="00994EE7"/>
    <w:rsid w:val="00997A3E"/>
    <w:rsid w:val="009B3CAA"/>
    <w:rsid w:val="009B7AB9"/>
    <w:rsid w:val="009C273B"/>
    <w:rsid w:val="009C323C"/>
    <w:rsid w:val="009D4125"/>
    <w:rsid w:val="009E38CA"/>
    <w:rsid w:val="009F2744"/>
    <w:rsid w:val="009F274C"/>
    <w:rsid w:val="00A04643"/>
    <w:rsid w:val="00A221B5"/>
    <w:rsid w:val="00A37371"/>
    <w:rsid w:val="00A42770"/>
    <w:rsid w:val="00A45530"/>
    <w:rsid w:val="00A46823"/>
    <w:rsid w:val="00A53406"/>
    <w:rsid w:val="00A62299"/>
    <w:rsid w:val="00A65648"/>
    <w:rsid w:val="00A67898"/>
    <w:rsid w:val="00A751E8"/>
    <w:rsid w:val="00A76A3D"/>
    <w:rsid w:val="00A76ED8"/>
    <w:rsid w:val="00A84FF0"/>
    <w:rsid w:val="00AA17BB"/>
    <w:rsid w:val="00AA34F9"/>
    <w:rsid w:val="00AB1EDD"/>
    <w:rsid w:val="00AB5053"/>
    <w:rsid w:val="00AB7FDE"/>
    <w:rsid w:val="00AC1802"/>
    <w:rsid w:val="00AC1CCC"/>
    <w:rsid w:val="00AC43B4"/>
    <w:rsid w:val="00AC44FC"/>
    <w:rsid w:val="00AC6B4A"/>
    <w:rsid w:val="00AD1A20"/>
    <w:rsid w:val="00AD24B0"/>
    <w:rsid w:val="00AD4005"/>
    <w:rsid w:val="00AF7558"/>
    <w:rsid w:val="00B109BE"/>
    <w:rsid w:val="00B123B8"/>
    <w:rsid w:val="00B14127"/>
    <w:rsid w:val="00B15D8B"/>
    <w:rsid w:val="00B21981"/>
    <w:rsid w:val="00B21A9B"/>
    <w:rsid w:val="00B26AF1"/>
    <w:rsid w:val="00B34DE7"/>
    <w:rsid w:val="00B406C5"/>
    <w:rsid w:val="00B45172"/>
    <w:rsid w:val="00B521BE"/>
    <w:rsid w:val="00B53957"/>
    <w:rsid w:val="00B5460B"/>
    <w:rsid w:val="00B55171"/>
    <w:rsid w:val="00B630A7"/>
    <w:rsid w:val="00B71D6F"/>
    <w:rsid w:val="00B73B59"/>
    <w:rsid w:val="00B767D6"/>
    <w:rsid w:val="00B9597C"/>
    <w:rsid w:val="00BA0A7D"/>
    <w:rsid w:val="00BA6261"/>
    <w:rsid w:val="00BA6263"/>
    <w:rsid w:val="00BA7E78"/>
    <w:rsid w:val="00BB06D3"/>
    <w:rsid w:val="00BB247E"/>
    <w:rsid w:val="00BD11C5"/>
    <w:rsid w:val="00BD60F6"/>
    <w:rsid w:val="00BD6C16"/>
    <w:rsid w:val="00BE2E16"/>
    <w:rsid w:val="00BE5740"/>
    <w:rsid w:val="00C04C62"/>
    <w:rsid w:val="00C10A9C"/>
    <w:rsid w:val="00C213C7"/>
    <w:rsid w:val="00C33B7D"/>
    <w:rsid w:val="00C44DB9"/>
    <w:rsid w:val="00C5096A"/>
    <w:rsid w:val="00C51A7A"/>
    <w:rsid w:val="00C52D34"/>
    <w:rsid w:val="00C657B7"/>
    <w:rsid w:val="00C91880"/>
    <w:rsid w:val="00CA7FBA"/>
    <w:rsid w:val="00CB7BEF"/>
    <w:rsid w:val="00CC25EE"/>
    <w:rsid w:val="00CC5BF9"/>
    <w:rsid w:val="00CD14C0"/>
    <w:rsid w:val="00CD19FF"/>
    <w:rsid w:val="00CD3706"/>
    <w:rsid w:val="00CE15D3"/>
    <w:rsid w:val="00CF0DE0"/>
    <w:rsid w:val="00D14498"/>
    <w:rsid w:val="00D1779B"/>
    <w:rsid w:val="00D21456"/>
    <w:rsid w:val="00D225DD"/>
    <w:rsid w:val="00D32798"/>
    <w:rsid w:val="00D4144D"/>
    <w:rsid w:val="00D462F3"/>
    <w:rsid w:val="00D508EF"/>
    <w:rsid w:val="00D50FF9"/>
    <w:rsid w:val="00D6437C"/>
    <w:rsid w:val="00D67926"/>
    <w:rsid w:val="00D71F23"/>
    <w:rsid w:val="00D736DB"/>
    <w:rsid w:val="00D76D4E"/>
    <w:rsid w:val="00D833F5"/>
    <w:rsid w:val="00D92B71"/>
    <w:rsid w:val="00D95E62"/>
    <w:rsid w:val="00DB0050"/>
    <w:rsid w:val="00DB5997"/>
    <w:rsid w:val="00DC192E"/>
    <w:rsid w:val="00DC72BF"/>
    <w:rsid w:val="00DD377F"/>
    <w:rsid w:val="00DD4AA7"/>
    <w:rsid w:val="00DD6EE0"/>
    <w:rsid w:val="00DE15C7"/>
    <w:rsid w:val="00DE1FE9"/>
    <w:rsid w:val="00DE583A"/>
    <w:rsid w:val="00DF5BD8"/>
    <w:rsid w:val="00E003BE"/>
    <w:rsid w:val="00E006DA"/>
    <w:rsid w:val="00E01F7A"/>
    <w:rsid w:val="00E12F5C"/>
    <w:rsid w:val="00E14720"/>
    <w:rsid w:val="00E4130D"/>
    <w:rsid w:val="00E42976"/>
    <w:rsid w:val="00E455F4"/>
    <w:rsid w:val="00E47350"/>
    <w:rsid w:val="00E65A2D"/>
    <w:rsid w:val="00E85848"/>
    <w:rsid w:val="00E8760F"/>
    <w:rsid w:val="00E93A75"/>
    <w:rsid w:val="00E94C29"/>
    <w:rsid w:val="00EB1204"/>
    <w:rsid w:val="00EB500D"/>
    <w:rsid w:val="00EB6038"/>
    <w:rsid w:val="00EB7D62"/>
    <w:rsid w:val="00EC2159"/>
    <w:rsid w:val="00EC6BC3"/>
    <w:rsid w:val="00EE20B6"/>
    <w:rsid w:val="00EE28E3"/>
    <w:rsid w:val="00EE75C6"/>
    <w:rsid w:val="00EF7AD9"/>
    <w:rsid w:val="00F008FE"/>
    <w:rsid w:val="00F034F6"/>
    <w:rsid w:val="00F064AE"/>
    <w:rsid w:val="00F068E8"/>
    <w:rsid w:val="00F12D13"/>
    <w:rsid w:val="00F12D4D"/>
    <w:rsid w:val="00F17B20"/>
    <w:rsid w:val="00F2211B"/>
    <w:rsid w:val="00F27136"/>
    <w:rsid w:val="00F30569"/>
    <w:rsid w:val="00F35498"/>
    <w:rsid w:val="00F37A06"/>
    <w:rsid w:val="00F45A7C"/>
    <w:rsid w:val="00F45AF0"/>
    <w:rsid w:val="00F50F3B"/>
    <w:rsid w:val="00F56A9B"/>
    <w:rsid w:val="00F60D46"/>
    <w:rsid w:val="00F60FD8"/>
    <w:rsid w:val="00F66856"/>
    <w:rsid w:val="00F668AA"/>
    <w:rsid w:val="00F67432"/>
    <w:rsid w:val="00F77840"/>
    <w:rsid w:val="00F909B4"/>
    <w:rsid w:val="00F94CBD"/>
    <w:rsid w:val="00FA7E3B"/>
    <w:rsid w:val="00FB187F"/>
    <w:rsid w:val="00FB2E86"/>
    <w:rsid w:val="00FB7BF1"/>
    <w:rsid w:val="00FC690A"/>
    <w:rsid w:val="00FD0575"/>
    <w:rsid w:val="00FE3F1D"/>
    <w:rsid w:val="00FF385E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7514"/>
  <w15:docId w15:val="{F6DB61F5-4F30-41A0-BCFF-8F96A6ED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1E8"/>
  </w:style>
  <w:style w:type="paragraph" w:styleId="2">
    <w:name w:val="heading 2"/>
    <w:basedOn w:val="a"/>
    <w:link w:val="20"/>
    <w:uiPriority w:val="9"/>
    <w:qFormat/>
    <w:rsid w:val="00A75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A7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75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4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EC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text">
    <w:name w:val="messagetext"/>
    <w:basedOn w:val="a0"/>
    <w:rsid w:val="00B3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9BB23-5BF7-45A8-AB2C-F4A08407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184</cp:revision>
  <dcterms:created xsi:type="dcterms:W3CDTF">2024-09-17T06:35:00Z</dcterms:created>
  <dcterms:modified xsi:type="dcterms:W3CDTF">2024-09-25T09:32:00Z</dcterms:modified>
</cp:coreProperties>
</file>